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50" w:rsidRDefault="00983550" w:rsidP="00BB44D3">
      <w:pPr>
        <w:rPr>
          <w:b/>
        </w:rPr>
      </w:pPr>
      <w:r w:rsidRPr="00983550">
        <w:rPr>
          <w:b/>
        </w:rPr>
        <w:t xml:space="preserve">Who: </w:t>
      </w:r>
      <w:r w:rsidRPr="00983550">
        <w:rPr>
          <w:b/>
        </w:rPr>
        <w:t>[</w:t>
      </w:r>
      <w:r w:rsidRPr="00B47BD3">
        <w:rPr>
          <w:b/>
          <w:highlight w:val="yellow"/>
          <w:u w:val="single"/>
        </w:rPr>
        <w:t>Name of the Center</w:t>
      </w:r>
      <w:r w:rsidRPr="00983550">
        <w:rPr>
          <w:b/>
        </w:rPr>
        <w:t>]</w:t>
      </w:r>
    </w:p>
    <w:p w:rsidR="00983550" w:rsidRDefault="00983550" w:rsidP="00BB44D3">
      <w:r>
        <w:rPr>
          <w:b/>
        </w:rPr>
        <w:t xml:space="preserve">What: </w:t>
      </w:r>
      <w:r w:rsidRPr="00983550">
        <w:t>Celebration of the rein</w:t>
      </w:r>
      <w:r>
        <w:t>troduction of the Disability Integration Act</w:t>
      </w:r>
    </w:p>
    <w:p w:rsidR="00983550" w:rsidRDefault="00983550" w:rsidP="00BB44D3">
      <w:r w:rsidRPr="00983550">
        <w:rPr>
          <w:b/>
        </w:rPr>
        <w:t>When:</w:t>
      </w:r>
      <w:r>
        <w:t xml:space="preserve"> </w:t>
      </w:r>
      <w:r w:rsidRPr="00983550">
        <w:rPr>
          <w:highlight w:val="yellow"/>
        </w:rPr>
        <w:t>3pm EST/2pmCST/1pmPST</w:t>
      </w:r>
    </w:p>
    <w:p w:rsidR="00983550" w:rsidRPr="00983550" w:rsidRDefault="00983550" w:rsidP="00BB44D3">
      <w:r w:rsidRPr="00983550">
        <w:rPr>
          <w:b/>
        </w:rPr>
        <w:t>Where:</w:t>
      </w:r>
      <w:r>
        <w:rPr>
          <w:b/>
        </w:rPr>
        <w:t xml:space="preserve"> </w:t>
      </w:r>
      <w:r w:rsidRPr="00983550">
        <w:rPr>
          <w:b/>
          <w:highlight w:val="yellow"/>
          <w:u w:val="single"/>
        </w:rPr>
        <w:t>[</w:t>
      </w:r>
      <w:r w:rsidRPr="00983550">
        <w:rPr>
          <w:highlight w:val="yellow"/>
          <w:u w:val="single"/>
        </w:rPr>
        <w:t>A</w:t>
      </w:r>
      <w:r w:rsidR="005835FC">
        <w:rPr>
          <w:highlight w:val="yellow"/>
          <w:u w:val="single"/>
        </w:rPr>
        <w:t>d</w:t>
      </w:r>
      <w:r w:rsidRPr="00983550">
        <w:rPr>
          <w:highlight w:val="yellow"/>
          <w:u w:val="single"/>
        </w:rPr>
        <w:t>dress of the event</w:t>
      </w:r>
      <w:r w:rsidRPr="00983550">
        <w:rPr>
          <w:b/>
          <w:highlight w:val="yellow"/>
          <w:u w:val="single"/>
        </w:rPr>
        <w:t>]</w:t>
      </w:r>
    </w:p>
    <w:p w:rsidR="00983550" w:rsidRDefault="00983550" w:rsidP="00BB44D3">
      <w:pPr>
        <w:rPr>
          <w:b/>
          <w:u w:val="single"/>
        </w:rPr>
      </w:pPr>
    </w:p>
    <w:p w:rsidR="009A045A" w:rsidRPr="009A045A" w:rsidRDefault="009A045A" w:rsidP="00BB44D3">
      <w:pPr>
        <w:rPr>
          <w:b/>
        </w:rPr>
      </w:pPr>
      <w:r w:rsidRPr="009A045A">
        <w:rPr>
          <w:b/>
          <w:u w:val="single"/>
        </w:rPr>
        <w:t>[</w:t>
      </w:r>
      <w:r w:rsidRPr="00B47BD3">
        <w:rPr>
          <w:b/>
          <w:highlight w:val="yellow"/>
          <w:u w:val="single"/>
        </w:rPr>
        <w:t>Name of the Center</w:t>
      </w:r>
      <w:r w:rsidR="00532C16" w:rsidRPr="00532C16">
        <w:rPr>
          <w:b/>
          <w:highlight w:val="yellow"/>
          <w:u w:val="single"/>
        </w:rPr>
        <w:t>/Organization</w:t>
      </w:r>
      <w:r w:rsidRPr="009A045A">
        <w:rPr>
          <w:b/>
          <w:u w:val="single"/>
        </w:rPr>
        <w:t>]</w:t>
      </w:r>
      <w:r>
        <w:rPr>
          <w:b/>
        </w:rPr>
        <w:t xml:space="preserve"> Celebrates the Reintroduction of the Disability Integration</w:t>
      </w:r>
      <w:r w:rsidR="002B20B2">
        <w:rPr>
          <w:b/>
        </w:rPr>
        <w:t xml:space="preserve"> Act</w:t>
      </w:r>
    </w:p>
    <w:p w:rsidR="001B7DD8" w:rsidRDefault="00A31591" w:rsidP="00BB44D3">
      <w:r w:rsidRPr="00B47BD3">
        <w:rPr>
          <w:highlight w:val="yellow"/>
          <w:u w:val="single"/>
        </w:rPr>
        <w:t>[Name of the Center</w:t>
      </w:r>
      <w:r w:rsidR="00532C16">
        <w:rPr>
          <w:highlight w:val="yellow"/>
          <w:u w:val="single"/>
        </w:rPr>
        <w:t>/Organization</w:t>
      </w:r>
      <w:bookmarkStart w:id="0" w:name="_GoBack"/>
      <w:bookmarkEnd w:id="0"/>
      <w:r w:rsidRPr="00B47BD3">
        <w:rPr>
          <w:highlight w:val="yellow"/>
          <w:u w:val="single"/>
        </w:rPr>
        <w:t>]</w:t>
      </w:r>
      <w:r>
        <w:t xml:space="preserve"> will be joining </w:t>
      </w:r>
      <w:r w:rsidR="005835FC">
        <w:t>C</w:t>
      </w:r>
      <w:r>
        <w:t xml:space="preserve">enters for Independent </w:t>
      </w:r>
      <w:r w:rsidR="005835FC">
        <w:t>L</w:t>
      </w:r>
      <w:r>
        <w:t xml:space="preserve">iving and </w:t>
      </w:r>
      <w:r w:rsidR="005835FC">
        <w:t>disability rights advocates</w:t>
      </w:r>
      <w:r>
        <w:t xml:space="preserve"> from across the country today by hosting a celebration </w:t>
      </w:r>
      <w:r w:rsidR="00C61D94">
        <w:t>for</w:t>
      </w:r>
      <w:r>
        <w:t xml:space="preserve"> the reintroduction </w:t>
      </w:r>
      <w:r w:rsidR="00C61D94">
        <w:t xml:space="preserve">of the </w:t>
      </w:r>
      <w:r>
        <w:t>Disability Integration Act</w:t>
      </w:r>
      <w:r w:rsidR="002B20B2">
        <w:t xml:space="preserve"> </w:t>
      </w:r>
      <w:r w:rsidR="00C61D94">
        <w:t>(DIA)</w:t>
      </w:r>
      <w:r>
        <w:t xml:space="preserve">! </w:t>
      </w:r>
      <w:r w:rsidR="00C61D94">
        <w:t xml:space="preserve">“When we heard the bill was going to be re-introduced we decided we had to celebrate!” </w:t>
      </w:r>
      <w:r w:rsidR="00A06DFB">
        <w:t>s</w:t>
      </w:r>
      <w:r w:rsidR="00C61D94">
        <w:t>aid [</w:t>
      </w:r>
      <w:r w:rsidR="00C61D94">
        <w:rPr>
          <w:u w:val="single"/>
        </w:rPr>
        <w:t>Name of organizer/CIL director/staff member</w:t>
      </w:r>
      <w:r w:rsidR="00A06DFB">
        <w:rPr>
          <w:u w:val="single"/>
        </w:rPr>
        <w:t xml:space="preserve"> #1</w:t>
      </w:r>
      <w:r w:rsidR="00C61D94">
        <w:t>]</w:t>
      </w:r>
      <w:r w:rsidR="00BB44D3">
        <w:t>.</w:t>
      </w:r>
      <w:r w:rsidR="00C61D94">
        <w:t xml:space="preserve"> “</w:t>
      </w:r>
      <w:r w:rsidR="00BB44D3">
        <w:t>This bill is vital to people with disabilities.</w:t>
      </w:r>
      <w:r w:rsidR="00C61D94">
        <w:t xml:space="preserve"> DIA ensure</w:t>
      </w:r>
      <w:r w:rsidR="00BB44D3">
        <w:t>s</w:t>
      </w:r>
      <w:r w:rsidR="00C61D94">
        <w:t xml:space="preserve"> that disabled people can live in freedom in our communities</w:t>
      </w:r>
      <w:r w:rsidR="00BB44D3">
        <w:t xml:space="preserve">. It is bipartisan legislation that has a real chance to pass in this </w:t>
      </w:r>
      <w:r w:rsidR="002B20B2">
        <w:t>C</w:t>
      </w:r>
      <w:r w:rsidR="00BB44D3">
        <w:t>ongress.</w:t>
      </w:r>
      <w:r w:rsidR="00A46BEC">
        <w:t>”</w:t>
      </w:r>
      <w:r w:rsidR="00BB44D3">
        <w:t xml:space="preserve"> The bill</w:t>
      </w:r>
      <w:r w:rsidR="002B20B2">
        <w:t>,</w:t>
      </w:r>
      <w:r w:rsidR="00BB44D3">
        <w:t xml:space="preserve"> </w:t>
      </w:r>
      <w:r w:rsidR="00A46BEC">
        <w:t xml:space="preserve">which </w:t>
      </w:r>
      <w:r w:rsidR="00BB44D3">
        <w:t xml:space="preserve">received bipartisan support in both the Senate and the House in the last </w:t>
      </w:r>
      <w:r w:rsidR="002B20B2">
        <w:t>C</w:t>
      </w:r>
      <w:r w:rsidR="00BB44D3">
        <w:t>ongress</w:t>
      </w:r>
      <w:r w:rsidR="00A46BEC">
        <w:t>, is being reintroduced today</w:t>
      </w:r>
      <w:r w:rsidR="00A06DFB">
        <w:t>.</w:t>
      </w:r>
      <w:r w:rsidR="001B7DD8">
        <w:t xml:space="preserve"> The</w:t>
      </w:r>
      <w:r w:rsidR="002B20B2">
        <w:t xml:space="preserve"> celebration</w:t>
      </w:r>
      <w:r w:rsidR="001B7DD8">
        <w:t xml:space="preserve"> will include a livestream</w:t>
      </w:r>
      <w:r w:rsidR="00983550">
        <w:t xml:space="preserve"> </w:t>
      </w:r>
      <w:r w:rsidR="001B7DD8">
        <w:t xml:space="preserve">of the </w:t>
      </w:r>
      <w:r w:rsidR="002B20B2">
        <w:t>re</w:t>
      </w:r>
      <w:r w:rsidR="001B7DD8">
        <w:t xml:space="preserve">introduction </w:t>
      </w:r>
      <w:r w:rsidR="002B20B2">
        <w:t xml:space="preserve">ceremony in </w:t>
      </w:r>
      <w:r w:rsidR="001B7DD8">
        <w:t>Washington</w:t>
      </w:r>
      <w:r w:rsidR="002B20B2">
        <w:t>,</w:t>
      </w:r>
      <w:r w:rsidR="001B7DD8">
        <w:t xml:space="preserve"> DC</w:t>
      </w:r>
      <w:r w:rsidR="002B20B2">
        <w:t>,</w:t>
      </w:r>
      <w:r w:rsidR="001B7DD8">
        <w:t xml:space="preserve"> as well </w:t>
      </w:r>
      <w:r w:rsidR="002B20B2">
        <w:t xml:space="preserve">as </w:t>
      </w:r>
      <w:r w:rsidR="001B7DD8" w:rsidRPr="00B47BD3">
        <w:rPr>
          <w:highlight w:val="yellow"/>
        </w:rPr>
        <w:t>[describe locally based parts of the i.e. panel discussion</w:t>
      </w:r>
      <w:r w:rsidR="00B47BD3" w:rsidRPr="00B47BD3">
        <w:rPr>
          <w:highlight w:val="yellow"/>
        </w:rPr>
        <w:t xml:space="preserve"> on what the bill will mean for the work of the center</w:t>
      </w:r>
      <w:r w:rsidR="001B7DD8" w:rsidRPr="00B47BD3">
        <w:rPr>
          <w:highlight w:val="yellow"/>
        </w:rPr>
        <w:t xml:space="preserve">, a Q&amp;A about the bill, </w:t>
      </w:r>
      <w:r w:rsidR="00B47BD3" w:rsidRPr="00B47BD3">
        <w:rPr>
          <w:highlight w:val="yellow"/>
        </w:rPr>
        <w:t xml:space="preserve">a party, food </w:t>
      </w:r>
      <w:r w:rsidR="00983550">
        <w:rPr>
          <w:highlight w:val="yellow"/>
        </w:rPr>
        <w:t>accessibility arrangements,</w:t>
      </w:r>
      <w:r w:rsidR="00983550" w:rsidRPr="00983550">
        <w:rPr>
          <w:highlight w:val="yellow"/>
        </w:rPr>
        <w:t xml:space="preserve"> </w:t>
      </w:r>
      <w:r w:rsidR="00983550" w:rsidRPr="00B47BD3">
        <w:rPr>
          <w:highlight w:val="yellow"/>
        </w:rPr>
        <w:t>etc</w:t>
      </w:r>
      <w:r w:rsidR="00983550">
        <w:rPr>
          <w:highlight w:val="yellow"/>
        </w:rPr>
        <w:t>.</w:t>
      </w:r>
      <w:r w:rsidR="00B47BD3" w:rsidRPr="00B47BD3">
        <w:rPr>
          <w:highlight w:val="yellow"/>
        </w:rPr>
        <w:t>]</w:t>
      </w:r>
      <w:r w:rsidR="00B47BD3">
        <w:t>.</w:t>
      </w:r>
      <w:r w:rsidR="001B7DD8">
        <w:t xml:space="preserve"> </w:t>
      </w:r>
    </w:p>
    <w:p w:rsidR="00A06DFB" w:rsidRDefault="00A06DFB" w:rsidP="00BB44D3">
      <w:r>
        <w:t>“DIA removes any question about who has the right to live in the community. It ensures that we all do!” said [</w:t>
      </w:r>
      <w:r>
        <w:rPr>
          <w:u w:val="single"/>
        </w:rPr>
        <w:t>Name of organizer/CIL director/staff member #2</w:t>
      </w:r>
      <w:r>
        <w:t>]</w:t>
      </w:r>
      <w:r w:rsidR="002B20B2">
        <w:t>.</w:t>
      </w:r>
      <w:r>
        <w:t xml:space="preserve"> “This is the idea that the independent living movement was founded on. DIA will mean that disabled and elderly Americans no longer have to move into institutions to get the services we need to live our lives.” </w:t>
      </w:r>
      <w:r w:rsidR="009A045A">
        <w:t xml:space="preserve">The bill ends what disabled activists have long called “the institutional bias” by </w:t>
      </w:r>
      <w:r w:rsidR="002B20B2">
        <w:t xml:space="preserve">requiring </w:t>
      </w:r>
      <w:r w:rsidR="009A045A">
        <w:t>that any insurer offering long term supports and services must make them available in the community setting rather than only in institutions and nursing facilities.</w:t>
      </w:r>
    </w:p>
    <w:p w:rsidR="00491C50" w:rsidRDefault="009A045A" w:rsidP="00BB44D3">
      <w:r>
        <w:t>Much of the excitement over the reintroduction comes from the feeling that DIA’s time has come. “The midte</w:t>
      </w:r>
      <w:r w:rsidR="002B20B2">
        <w:t>rm elections changed everything.</w:t>
      </w:r>
      <w:r>
        <w:t xml:space="preserve"> </w:t>
      </w:r>
      <w:r w:rsidR="002B20B2">
        <w:t>W</w:t>
      </w:r>
      <w:r>
        <w:t>ith Dems taking over the house</w:t>
      </w:r>
      <w:r w:rsidR="002B20B2">
        <w:t>,</w:t>
      </w:r>
      <w:r>
        <w:t xml:space="preserve"> there is a real opportunity to pass the bill on the </w:t>
      </w:r>
      <w:r w:rsidR="002B20B2">
        <w:t>H</w:t>
      </w:r>
      <w:r>
        <w:t xml:space="preserve">ouse side this year” </w:t>
      </w:r>
      <w:r w:rsidR="002B20B2">
        <w:t>s</w:t>
      </w:r>
      <w:r>
        <w:t xml:space="preserve">aid </w:t>
      </w:r>
      <w:r w:rsidR="00491C50">
        <w:t>Kelly Buckland</w:t>
      </w:r>
      <w:r w:rsidR="002B20B2">
        <w:t>,</w:t>
      </w:r>
      <w:r w:rsidR="00491C50">
        <w:t xml:space="preserve"> Executive Director of the National Council for Independent Living</w:t>
      </w:r>
      <w:r w:rsidR="002B20B2">
        <w:t>.</w:t>
      </w:r>
      <w:r w:rsidR="00491C50">
        <w:t xml:space="preserve"> “As someone who uses attendant services and has spent time in a nursing facility</w:t>
      </w:r>
      <w:r w:rsidR="002B20B2">
        <w:t>,</w:t>
      </w:r>
      <w:r w:rsidR="00491C50">
        <w:t xml:space="preserve"> I can’t begin to express how exciting it is that t</w:t>
      </w:r>
      <w:r w:rsidR="002B20B2">
        <w:t>his is finally going to happen.”</w:t>
      </w:r>
    </w:p>
    <w:p w:rsidR="009A045A" w:rsidRDefault="00491C50" w:rsidP="00BB44D3">
      <w:r>
        <w:t xml:space="preserve"> </w:t>
      </w:r>
      <w:r>
        <w:rPr>
          <w:u w:val="single"/>
        </w:rPr>
        <w:t>[</w:t>
      </w:r>
      <w:r w:rsidRPr="00B47BD3">
        <w:rPr>
          <w:highlight w:val="yellow"/>
          <w:u w:val="single"/>
        </w:rPr>
        <w:t>Name of the Center</w:t>
      </w:r>
      <w:r>
        <w:rPr>
          <w:u w:val="single"/>
        </w:rPr>
        <w:t>]</w:t>
      </w:r>
      <w:r w:rsidRPr="00491C50">
        <w:t xml:space="preserve">’s celebration is one of many happening simultaneously across the </w:t>
      </w:r>
      <w:r>
        <w:t xml:space="preserve">country. It is not a coincidence that the celebrations and the reintroduction are taking place on </w:t>
      </w:r>
      <w:r w:rsidR="002B20B2">
        <w:t>January 15</w:t>
      </w:r>
      <w:r w:rsidR="002B20B2" w:rsidRPr="002B20B2">
        <w:rPr>
          <w:vertAlign w:val="superscript"/>
        </w:rPr>
        <w:t>th</w:t>
      </w:r>
      <w:r w:rsidR="002B20B2">
        <w:t xml:space="preserve">, </w:t>
      </w:r>
      <w:r w:rsidR="00983550">
        <w:t xml:space="preserve">Dr. </w:t>
      </w:r>
      <w:r w:rsidR="001B7DD8">
        <w:t xml:space="preserve">Martin Luther King Jr.’s birthday. The Disability Rights movement has deep ties </w:t>
      </w:r>
      <w:r w:rsidR="005835FC">
        <w:t>the</w:t>
      </w:r>
      <w:r w:rsidR="001B7DD8">
        <w:t xml:space="preserve"> Civil Rights leader and has long marked the day as Freedom </w:t>
      </w:r>
      <w:r w:rsidR="002B20B2">
        <w:t>D</w:t>
      </w:r>
      <w:r w:rsidR="001B7DD8">
        <w:t>ay</w:t>
      </w:r>
      <w:r w:rsidR="002B20B2">
        <w:t>,</w:t>
      </w:r>
      <w:r w:rsidR="001B7DD8">
        <w:t xml:space="preserve"> with celebrations of the progress that has been made and direct action aimed at furthering the cause. To many in the Disability </w:t>
      </w:r>
      <w:r w:rsidR="002B20B2">
        <w:t>Community</w:t>
      </w:r>
      <w:r w:rsidR="00CC407E">
        <w:t xml:space="preserve"> the</w:t>
      </w:r>
      <w:r w:rsidR="001B7DD8">
        <w:t xml:space="preserve"> DIA was made for Freedom Day</w:t>
      </w:r>
      <w:r w:rsidR="00CC407E">
        <w:t>,</w:t>
      </w:r>
      <w:r w:rsidR="001B7DD8">
        <w:t xml:space="preserve"> and the day the legislation finally passes will forever be </w:t>
      </w:r>
      <w:r w:rsidR="002B20B2">
        <w:t xml:space="preserve">known as </w:t>
      </w:r>
      <w:r w:rsidR="001B7DD8">
        <w:t>Disability Freedom Day!</w:t>
      </w:r>
      <w:r w:rsidRPr="00491C50">
        <w:t xml:space="preserve"> </w:t>
      </w:r>
      <w:r w:rsidR="009A045A" w:rsidRPr="00491C50">
        <w:t xml:space="preserve"> </w:t>
      </w:r>
    </w:p>
    <w:p w:rsidR="00BB44D3" w:rsidRDefault="00A46BEC" w:rsidP="00BB44D3">
      <w:r>
        <w:t xml:space="preserve"> </w:t>
      </w:r>
    </w:p>
    <w:p w:rsidR="00E756B0" w:rsidRPr="00C61D94" w:rsidRDefault="00BB44D3" w:rsidP="00BB44D3">
      <w:r>
        <w:lastRenderedPageBreak/>
        <w:t xml:space="preserve"> </w:t>
      </w:r>
      <w:r w:rsidR="00C61D94">
        <w:t xml:space="preserve"> </w:t>
      </w:r>
    </w:p>
    <w:sectPr w:rsidR="00E756B0" w:rsidRPr="00C6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91"/>
    <w:rsid w:val="0011413F"/>
    <w:rsid w:val="001B7DD8"/>
    <w:rsid w:val="002B20B2"/>
    <w:rsid w:val="002B281E"/>
    <w:rsid w:val="00491C50"/>
    <w:rsid w:val="00532C16"/>
    <w:rsid w:val="005835FC"/>
    <w:rsid w:val="00684D42"/>
    <w:rsid w:val="00983550"/>
    <w:rsid w:val="009A045A"/>
    <w:rsid w:val="00A06DFB"/>
    <w:rsid w:val="00A31591"/>
    <w:rsid w:val="00A46BEC"/>
    <w:rsid w:val="00B47BD3"/>
    <w:rsid w:val="00BB44D3"/>
    <w:rsid w:val="00C61D94"/>
    <w:rsid w:val="00C65731"/>
    <w:rsid w:val="00CC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Beratan</dc:creator>
  <cp:lastModifiedBy>Gregg Beratan</cp:lastModifiedBy>
  <cp:revision>6</cp:revision>
  <dcterms:created xsi:type="dcterms:W3CDTF">2018-12-31T21:52:00Z</dcterms:created>
  <dcterms:modified xsi:type="dcterms:W3CDTF">2019-01-02T17:58:00Z</dcterms:modified>
</cp:coreProperties>
</file>